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017" w:rsidRPr="009F5D3C" w:rsidRDefault="003B4017" w:rsidP="003B40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5D3C">
        <w:rPr>
          <w:rFonts w:ascii="Times New Roman" w:hAnsi="Times New Roman" w:cs="Times New Roman"/>
          <w:sz w:val="24"/>
          <w:szCs w:val="24"/>
        </w:rPr>
        <w:t>Министерство здравоохранения Астраханской области</w:t>
      </w:r>
    </w:p>
    <w:p w:rsidR="003B4017" w:rsidRPr="009F5D3C" w:rsidRDefault="003B4017" w:rsidP="000E69C8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F5D3C">
        <w:rPr>
          <w:rFonts w:ascii="Times New Roman" w:hAnsi="Times New Roman" w:cs="Times New Roman"/>
          <w:sz w:val="24"/>
          <w:szCs w:val="24"/>
        </w:rPr>
        <w:t>ГБУЗ АО «Центр медицинской профилактики»</w:t>
      </w:r>
    </w:p>
    <w:p w:rsidR="003B4017" w:rsidRPr="00D36447" w:rsidRDefault="003B4017" w:rsidP="003B4017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36447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852218" cy="783046"/>
            <wp:effectExtent l="19050" t="0" r="5032" b="0"/>
            <wp:docPr id="3" name="Рисунок 1" descr="C:\Users\User\Desktop\грамота\лого И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рамота\лого ИХ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49" cy="786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9C8" w:rsidRPr="009F5D3C" w:rsidRDefault="008F7626" w:rsidP="000E69C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52A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52A37"/>
          <w:sz w:val="28"/>
          <w:szCs w:val="28"/>
          <w:lang w:eastAsia="ru-RU"/>
        </w:rPr>
        <w:t>ЧТО ТАКОЕ ЗДОРОВОЕ ПИТАНИЕ</w:t>
      </w:r>
      <w:r w:rsidR="006056D3" w:rsidRPr="009F5D3C">
        <w:rPr>
          <w:rFonts w:ascii="Times New Roman" w:eastAsia="Times New Roman" w:hAnsi="Times New Roman" w:cs="Times New Roman"/>
          <w:b/>
          <w:bCs/>
          <w:color w:val="252A37"/>
          <w:sz w:val="28"/>
          <w:szCs w:val="28"/>
          <w:lang w:eastAsia="ru-RU"/>
        </w:rPr>
        <w:t>?</w:t>
      </w:r>
    </w:p>
    <w:p w:rsidR="006056D3" w:rsidRPr="009F5D3C" w:rsidRDefault="006056D3" w:rsidP="006056D3">
      <w:pPr>
        <w:pStyle w:val="1"/>
        <w:shd w:val="clear" w:color="auto" w:fill="FFFFFF"/>
        <w:spacing w:line="212" w:lineRule="atLeast"/>
        <w:textAlignment w:val="bottom"/>
        <w:rPr>
          <w:rFonts w:ascii="Verdana" w:hAnsi="Verdana"/>
          <w:color w:val="333333"/>
          <w:sz w:val="24"/>
          <w:szCs w:val="24"/>
        </w:rPr>
      </w:pPr>
      <w:r w:rsidRPr="009F5D3C">
        <w:rPr>
          <w:rFonts w:ascii="Verdana" w:hAnsi="Verdana"/>
          <w:color w:val="333333"/>
          <w:sz w:val="24"/>
          <w:szCs w:val="24"/>
        </w:rPr>
        <w:t>Я есть то, что я ем! </w:t>
      </w:r>
    </w:p>
    <w:p w:rsidR="006056D3" w:rsidRPr="009F5D3C" w:rsidRDefault="006056D3" w:rsidP="006056D3">
      <w:pPr>
        <w:pStyle w:val="a3"/>
        <w:shd w:val="clear" w:color="auto" w:fill="FFFFFF"/>
        <w:spacing w:before="0" w:beforeAutospacing="0" w:after="0" w:afterAutospacing="0"/>
        <w:jc w:val="both"/>
      </w:pPr>
      <w:r w:rsidRPr="009F5D3C">
        <w:rPr>
          <w:b/>
          <w:bCs/>
        </w:rPr>
        <w:t>Однажды известного древнегреческого философа Сократа спросили:</w:t>
      </w:r>
      <w:r w:rsidRPr="009F5D3C">
        <w:rPr>
          <w:rStyle w:val="apple-converted-space"/>
          <w:b/>
          <w:bCs/>
          <w:i/>
          <w:iCs/>
        </w:rPr>
        <w:t> </w:t>
      </w:r>
      <w:r w:rsidRPr="009F5D3C">
        <w:rPr>
          <w:b/>
          <w:bCs/>
          <w:i/>
          <w:iCs/>
        </w:rPr>
        <w:t>"В чем причина вашего крепкого здоровья в столь зрелые годы, тогда как многие люди намного моложе вас имеют множество заболеваний?"</w:t>
      </w:r>
      <w:r w:rsidRPr="009F5D3C">
        <w:rPr>
          <w:rStyle w:val="apple-converted-space"/>
          <w:b/>
          <w:bCs/>
          <w:i/>
          <w:iCs/>
        </w:rPr>
        <w:t> </w:t>
      </w:r>
      <w:r w:rsidRPr="009F5D3C">
        <w:rPr>
          <w:b/>
          <w:bCs/>
        </w:rPr>
        <w:t>На что, Сократ ответил:</w:t>
      </w:r>
      <w:r w:rsidRPr="009F5D3C">
        <w:rPr>
          <w:rStyle w:val="apple-converted-space"/>
          <w:b/>
          <w:bCs/>
          <w:i/>
          <w:iCs/>
        </w:rPr>
        <w:t> </w:t>
      </w:r>
      <w:r w:rsidRPr="009F5D3C">
        <w:rPr>
          <w:b/>
          <w:bCs/>
          <w:i/>
          <w:iCs/>
        </w:rPr>
        <w:t>"Дело в том, что я ем для того, чтобы жить, а упомянутые вами люди живут для того, чтобы есть".</w:t>
      </w:r>
    </w:p>
    <w:p w:rsidR="006056D3" w:rsidRDefault="006056D3" w:rsidP="001B0259">
      <w:pPr>
        <w:pStyle w:val="2"/>
        <w:shd w:val="clear" w:color="auto" w:fill="FFFFFF"/>
        <w:spacing w:before="0" w:beforeAutospacing="0" w:after="0" w:afterAutospacing="0"/>
        <w:contextualSpacing/>
        <w:jc w:val="center"/>
        <w:textAlignment w:val="center"/>
        <w:rPr>
          <w:sz w:val="24"/>
          <w:szCs w:val="24"/>
          <w:u w:val="single"/>
        </w:rPr>
      </w:pPr>
      <w:r w:rsidRPr="001B0259">
        <w:rPr>
          <w:sz w:val="24"/>
          <w:szCs w:val="24"/>
          <w:u w:val="single"/>
        </w:rPr>
        <w:t>Для чего мы едим?</w:t>
      </w:r>
    </w:p>
    <w:p w:rsidR="00D061D5" w:rsidRPr="001B0259" w:rsidRDefault="00D061D5" w:rsidP="001B0259">
      <w:pPr>
        <w:pStyle w:val="2"/>
        <w:shd w:val="clear" w:color="auto" w:fill="FFFFFF"/>
        <w:spacing w:before="0" w:beforeAutospacing="0" w:after="0" w:afterAutospacing="0"/>
        <w:contextualSpacing/>
        <w:jc w:val="center"/>
        <w:textAlignment w:val="center"/>
        <w:rPr>
          <w:sz w:val="24"/>
          <w:szCs w:val="24"/>
          <w:u w:val="single"/>
        </w:rPr>
      </w:pPr>
    </w:p>
    <w:p w:rsidR="006056D3" w:rsidRPr="009F5D3C" w:rsidRDefault="006056D3" w:rsidP="009F5D3C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</w:pPr>
      <w:r w:rsidRPr="009F5D3C">
        <w:rPr>
          <w:noProof/>
        </w:rPr>
        <w:drawing>
          <wp:anchor distT="38100" distB="38100" distL="76200" distR="762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-3810</wp:posOffset>
            </wp:positionV>
            <wp:extent cx="1489710" cy="1310640"/>
            <wp:effectExtent l="19050" t="0" r="0" b="0"/>
            <wp:wrapSquare wrapText="bothSides"/>
            <wp:docPr id="2" name="Рисунок 2" descr="http://zdorovoepitanie.info/images/stories/food/pitanie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zdorovoepitanie.info/images/stories/food/pitanie_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310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F5D3C">
        <w:rPr>
          <w:b/>
          <w:bCs/>
        </w:rPr>
        <w:t>Не удивляйтесь!</w:t>
      </w:r>
      <w:r w:rsidRPr="009F5D3C">
        <w:rPr>
          <w:rStyle w:val="apple-converted-space"/>
        </w:rPr>
        <w:t> </w:t>
      </w:r>
      <w:r w:rsidRPr="009F5D3C">
        <w:t>От ответа на этот, казалось бы, "детский" вопрос напрямую зависит состояние нашего здоровья и самочувствие. В сложившихся современных условиях многие "продукты питания", даже с "большой натяжкой", сложно назвать пищей, т.к. никакой пищевой и биологической ценности для организма человека такая "еда" не представляет, но одновременно создаёт немало проблем для его полноценной работы.</w:t>
      </w:r>
    </w:p>
    <w:p w:rsidR="006056D3" w:rsidRPr="009F5D3C" w:rsidRDefault="009F5D3C" w:rsidP="009F5D3C">
      <w:pPr>
        <w:pStyle w:val="a3"/>
        <w:shd w:val="clear" w:color="auto" w:fill="FFFFFF"/>
        <w:tabs>
          <w:tab w:val="left" w:pos="1236"/>
        </w:tabs>
        <w:spacing w:before="0" w:beforeAutospacing="0" w:after="0" w:afterAutospacing="0"/>
        <w:contextualSpacing/>
        <w:jc w:val="both"/>
      </w:pPr>
      <w:r>
        <w:tab/>
      </w:r>
      <w:r w:rsidR="006056D3" w:rsidRPr="009F5D3C">
        <w:t>Дело в том, что</w:t>
      </w:r>
      <w:r w:rsidR="006056D3" w:rsidRPr="009F5D3C">
        <w:rPr>
          <w:rStyle w:val="apple-converted-space"/>
        </w:rPr>
        <w:t> </w:t>
      </w:r>
      <w:r w:rsidR="006056D3" w:rsidRPr="009F5D3C">
        <w:rPr>
          <w:i/>
          <w:iCs/>
        </w:rPr>
        <w:t>современный человек</w:t>
      </w:r>
      <w:r w:rsidR="006056D3" w:rsidRPr="009F5D3C">
        <w:rPr>
          <w:rStyle w:val="apple-converted-space"/>
        </w:rPr>
        <w:t> </w:t>
      </w:r>
      <w:r w:rsidR="006056D3" w:rsidRPr="009F5D3C">
        <w:t>с некоторых пор стал не совсем адекватно относиться к тем продуктам, которые ежедневно употребляет в пищу, да и к самому процессу питания вообще. Это касается не только производителей, но и нас - потребителей этих "высокотехнологичных продуктов", в полной мере!</w:t>
      </w:r>
    </w:p>
    <w:p w:rsidR="006056D3" w:rsidRPr="009F5D3C" w:rsidRDefault="006056D3" w:rsidP="009F5D3C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</w:pPr>
      <w:r w:rsidRPr="009F5D3C">
        <w:t>Мы часто -</w:t>
      </w:r>
      <w:r w:rsidRPr="009F5D3C">
        <w:rPr>
          <w:rStyle w:val="apple-converted-space"/>
        </w:rPr>
        <w:t> </w:t>
      </w:r>
      <w:r w:rsidRPr="009F5D3C">
        <w:rPr>
          <w:i/>
          <w:iCs/>
        </w:rPr>
        <w:t>в силу многих причин -</w:t>
      </w:r>
      <w:r w:rsidRPr="009F5D3C">
        <w:rPr>
          <w:rStyle w:val="apple-converted-space"/>
        </w:rPr>
        <w:t> </w:t>
      </w:r>
      <w:r w:rsidRPr="009F5D3C">
        <w:t>упускаем из виду тот немаловажный факт, что</w:t>
      </w:r>
      <w:r w:rsidRPr="009F5D3C">
        <w:rPr>
          <w:rStyle w:val="apple-converted-space"/>
        </w:rPr>
        <w:t> </w:t>
      </w:r>
      <w:r w:rsidRPr="009F5D3C">
        <w:rPr>
          <w:i/>
          <w:iCs/>
        </w:rPr>
        <w:t>предназначение пищи</w:t>
      </w:r>
      <w:r w:rsidRPr="009F5D3C">
        <w:t>, в сущности, одно. И заключается оно в </w:t>
      </w:r>
      <w:r w:rsidRPr="009F5D3C">
        <w:rPr>
          <w:i/>
          <w:iCs/>
        </w:rPr>
        <w:t>снабжении организма всеми необходимыми для его полноценного функционирования веществами</w:t>
      </w:r>
      <w:r w:rsidRPr="009F5D3C">
        <w:t>. Всё остальное - лишь "довесочки".</w:t>
      </w:r>
    </w:p>
    <w:p w:rsidR="006056D3" w:rsidRPr="009F5D3C" w:rsidRDefault="006056D3" w:rsidP="009F5D3C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</w:pPr>
      <w:r w:rsidRPr="009F5D3C">
        <w:t>Организм человека - сложная биологическая система, которая ни на секунду не прекращает свою работу. Для того, чтобы поддерживать эту систему в "рабочем состоянии" организму человека приходится выполнять огромный "комплекс работ", требующий большого количества "расходных материалов" - биологически активных компонентов -</w:t>
      </w:r>
      <w:r w:rsidRPr="009F5D3C">
        <w:rPr>
          <w:rStyle w:val="apple-converted-space"/>
        </w:rPr>
        <w:t> </w:t>
      </w:r>
      <w:hyperlink r:id="rId9" w:tooltip="Что такое витамины и их роль в организме" w:history="1">
        <w:r w:rsidRPr="009F5D3C">
          <w:rPr>
            <w:rStyle w:val="a4"/>
            <w:color w:val="auto"/>
            <w:u w:val="none"/>
          </w:rPr>
          <w:t>витаминов</w:t>
        </w:r>
      </w:hyperlink>
      <w:r w:rsidRPr="009F5D3C">
        <w:t xml:space="preserve">, </w:t>
      </w:r>
      <w:hyperlink r:id="rId10" w:tooltip="Роль минералов и их солей в организме человека" w:history="1">
        <w:r w:rsidRPr="009F5D3C">
          <w:rPr>
            <w:rStyle w:val="a4"/>
            <w:color w:val="auto"/>
            <w:u w:val="none"/>
          </w:rPr>
          <w:t>минеральных веществ</w:t>
        </w:r>
      </w:hyperlink>
      <w:r w:rsidRPr="009F5D3C">
        <w:t>,</w:t>
      </w:r>
      <w:r w:rsidRPr="009F5D3C">
        <w:rPr>
          <w:rStyle w:val="apple-converted-space"/>
        </w:rPr>
        <w:t> </w:t>
      </w:r>
      <w:hyperlink r:id="rId11" w:tooltip="Роль белков в организме человека" w:history="1">
        <w:r w:rsidRPr="009F5D3C">
          <w:rPr>
            <w:rStyle w:val="a4"/>
            <w:color w:val="auto"/>
            <w:u w:val="none"/>
          </w:rPr>
          <w:t>аминокислот</w:t>
        </w:r>
      </w:hyperlink>
      <w:r w:rsidRPr="009F5D3C">
        <w:t>,</w:t>
      </w:r>
      <w:r w:rsidRPr="009F5D3C">
        <w:rPr>
          <w:rStyle w:val="apple-converted-space"/>
        </w:rPr>
        <w:t> </w:t>
      </w:r>
      <w:hyperlink r:id="rId12" w:tooltip="Роль жиров в организме человека" w:history="1">
        <w:r w:rsidRPr="009F5D3C">
          <w:rPr>
            <w:rStyle w:val="a4"/>
            <w:color w:val="auto"/>
            <w:u w:val="none"/>
          </w:rPr>
          <w:t>жиров</w:t>
        </w:r>
      </w:hyperlink>
      <w:r w:rsidRPr="009F5D3C">
        <w:t>, простых и сложных углеводов, гормонов и гормоноподобных соединений и пр. Большинство из этих, необходимых ему для полноценной жизнедеятельности веществ, наш организм синтезировать не может, он привык получать их с пищей. </w:t>
      </w:r>
    </w:p>
    <w:p w:rsidR="00B52767" w:rsidRPr="009F5D3C" w:rsidRDefault="006056D3" w:rsidP="009F5D3C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</w:pPr>
      <w:r w:rsidRPr="009F5D3C">
        <w:t xml:space="preserve">Старые клетки отмирают. Их нужно "утилизировать". Вместо них создаются новые молодые клетки. Для этого нашему организму приходится расщеплять одни вещества, а из полученных компонентов создавать другие. </w:t>
      </w:r>
    </w:p>
    <w:p w:rsidR="006056D3" w:rsidRPr="009F5D3C" w:rsidRDefault="006056D3" w:rsidP="009F5D3C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</w:pPr>
      <w:r w:rsidRPr="009F5D3C">
        <w:t>Каждый наш орган - это "высокотехнологичное производство", для эффективной работы которого необходимы качественные "расходные</w:t>
      </w:r>
      <w:r w:rsidR="00493F08" w:rsidRPr="009F5D3C">
        <w:t xml:space="preserve"> </w:t>
      </w:r>
      <w:r w:rsidRPr="009F5D3C">
        <w:t>материалы".</w:t>
      </w:r>
      <w:r w:rsidRPr="009F5D3C">
        <w:rPr>
          <w:rStyle w:val="apple-converted-space"/>
        </w:rPr>
        <w:t> </w:t>
      </w:r>
      <w:r w:rsidRPr="009F5D3C">
        <w:rPr>
          <w:b/>
          <w:bCs/>
        </w:rPr>
        <w:t>Качественные</w:t>
      </w:r>
      <w:r w:rsidRPr="009F5D3C">
        <w:rPr>
          <w:rStyle w:val="apple-converted-space"/>
        </w:rPr>
        <w:t> </w:t>
      </w:r>
      <w:r w:rsidRPr="009F5D3C">
        <w:rPr>
          <w:i/>
          <w:iCs/>
        </w:rPr>
        <w:t>(удобоусвояемые и понятные для пищеварения)</w:t>
      </w:r>
      <w:r w:rsidRPr="009F5D3C">
        <w:rPr>
          <w:rStyle w:val="apple-converted-space"/>
        </w:rPr>
        <w:t> </w:t>
      </w:r>
      <w:r w:rsidRPr="009F5D3C">
        <w:t>же они только в натуральных продуктах, созданных для человека природой.</w:t>
      </w:r>
    </w:p>
    <w:p w:rsidR="006056D3" w:rsidRPr="009F5D3C" w:rsidRDefault="006056D3" w:rsidP="009F5D3C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</w:pPr>
      <w:r w:rsidRPr="009F5D3C">
        <w:t>С развитием пищевой промышленности и появлением современных технологий человек научился изменять не только структуру, но и состав, и даже сами природные свойства натурального продукта, созданного природой.</w:t>
      </w:r>
    </w:p>
    <w:p w:rsidR="006056D3" w:rsidRPr="009F5D3C" w:rsidRDefault="006056D3" w:rsidP="009F5D3C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</w:pPr>
      <w:r w:rsidRPr="009F5D3C">
        <w:rPr>
          <w:b/>
          <w:bCs/>
        </w:rPr>
        <w:t>Основную причину столь стремительного роста количества тяжелых хронических заболеваний в наиболее развитых странах диетологи видят в кардинально изменившихся за последние несколько десятилетий</w:t>
      </w:r>
      <w:r w:rsidRPr="009F5D3C">
        <w:rPr>
          <w:rStyle w:val="apple-converted-space"/>
          <w:b/>
          <w:bCs/>
        </w:rPr>
        <w:t> </w:t>
      </w:r>
      <w:r w:rsidRPr="009F5D3C">
        <w:rPr>
          <w:b/>
          <w:bCs/>
          <w:i/>
          <w:iCs/>
        </w:rPr>
        <w:t>(особенно, за прошедшие 30-50 лет)</w:t>
      </w:r>
      <w:r w:rsidRPr="009F5D3C">
        <w:rPr>
          <w:rStyle w:val="apple-converted-space"/>
          <w:b/>
          <w:bCs/>
          <w:i/>
          <w:iCs/>
        </w:rPr>
        <w:t> </w:t>
      </w:r>
      <w:r w:rsidRPr="009F5D3C">
        <w:rPr>
          <w:b/>
          <w:bCs/>
        </w:rPr>
        <w:t>химико-биологическом составе и структуре продуктов, употребляемых в пищу в странах с развитой пищевой промышленностью!</w:t>
      </w:r>
    </w:p>
    <w:p w:rsidR="006966A1" w:rsidRPr="009F5D3C" w:rsidRDefault="006966A1" w:rsidP="009F5D3C">
      <w:pPr>
        <w:shd w:val="clear" w:color="auto" w:fill="FFFFFF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252A37"/>
          <w:sz w:val="24"/>
          <w:szCs w:val="24"/>
          <w:lang w:eastAsia="ru-RU"/>
        </w:rPr>
      </w:pPr>
    </w:p>
    <w:p w:rsidR="00CC3EC2" w:rsidRPr="00576296" w:rsidRDefault="00CC3EC2" w:rsidP="00B90D48">
      <w:pPr>
        <w:shd w:val="clear" w:color="auto" w:fill="FFFFFF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252A37"/>
          <w:sz w:val="24"/>
          <w:szCs w:val="24"/>
          <w:u w:val="single"/>
          <w:lang w:eastAsia="ru-RU"/>
        </w:rPr>
      </w:pPr>
      <w:r w:rsidRPr="00576296">
        <w:rPr>
          <w:rFonts w:ascii="Times New Roman" w:eastAsia="Times New Roman" w:hAnsi="Times New Roman" w:cs="Times New Roman"/>
          <w:b/>
          <w:bCs/>
          <w:color w:val="252A37"/>
          <w:sz w:val="24"/>
          <w:szCs w:val="24"/>
          <w:u w:val="single"/>
          <w:lang w:eastAsia="ru-RU"/>
        </w:rPr>
        <w:lastRenderedPageBreak/>
        <w:t>Первый закон здорового питания</w:t>
      </w:r>
    </w:p>
    <w:p w:rsidR="00CC3EC2" w:rsidRPr="009F5D3C" w:rsidRDefault="00CC3EC2" w:rsidP="00B90D48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D3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между калорийностью пищи, которую человек потребляет, и энергией, которую его организм расходует.</w:t>
      </w:r>
    </w:p>
    <w:p w:rsidR="00CC3EC2" w:rsidRPr="009F5D3C" w:rsidRDefault="00CC3EC2" w:rsidP="00B90D48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D3C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Энергия человека расходуется на поддержание температуры тела, выполнение всех физиологических функций и биохимических процессов, совершение мышцами механической работы, а также на переваривание и усвоение пищи. Калории организм человека получает из </w:t>
      </w:r>
      <w:r w:rsidRPr="009F5D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макронутриентов</w:t>
      </w:r>
      <w:r w:rsidR="00B00187" w:rsidRPr="009F5D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00187" w:rsidRPr="009F5D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Pr="009F5D3C">
        <w:rPr>
          <w:rFonts w:ascii="Times New Roman" w:eastAsia="Times New Roman" w:hAnsi="Times New Roman" w:cs="Times New Roman"/>
          <w:sz w:val="24"/>
          <w:szCs w:val="24"/>
          <w:lang w:eastAsia="ru-RU"/>
        </w:rPr>
        <w:t>«макрос» — большой длинный и «нутрицио» — питание</w:t>
      </w:r>
      <w:r w:rsidR="00B00187" w:rsidRPr="009F5D3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F5D3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Поговорим подробнее о каждом виде макронутриентов.</w:t>
      </w:r>
    </w:p>
    <w:p w:rsidR="00CC3EC2" w:rsidRPr="009F5D3C" w:rsidRDefault="00CC3EC2" w:rsidP="00B90D48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D3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ЖИРЫ</w:t>
      </w:r>
      <w:r w:rsidRPr="009F5D3C">
        <w:rPr>
          <w:rFonts w:ascii="Times New Roman" w:eastAsia="Times New Roman" w:hAnsi="Times New Roman" w:cs="Times New Roman"/>
          <w:sz w:val="24"/>
          <w:szCs w:val="24"/>
          <w:lang w:eastAsia="ru-RU"/>
        </w:rPr>
        <w:t>. Энергетическая ценность </w:t>
      </w:r>
      <w:r w:rsidRPr="009F5D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жиров</w:t>
      </w:r>
      <w:r w:rsidRPr="009F5D3C">
        <w:rPr>
          <w:rFonts w:ascii="Times New Roman" w:eastAsia="Times New Roman" w:hAnsi="Times New Roman" w:cs="Times New Roman"/>
          <w:sz w:val="24"/>
          <w:szCs w:val="24"/>
          <w:lang w:eastAsia="ru-RU"/>
        </w:rPr>
        <w:t> более, чем в два раза выше энергетической ценности белков или углеводов. А значит, содержащие жир продукты являются наиболее калорийными. Однако </w:t>
      </w:r>
      <w:r w:rsidRPr="009F5D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 стоит отказываться от них вовсе</w:t>
      </w:r>
      <w:r w:rsidRPr="009F5D3C">
        <w:rPr>
          <w:rFonts w:ascii="Times New Roman" w:eastAsia="Times New Roman" w:hAnsi="Times New Roman" w:cs="Times New Roman"/>
          <w:sz w:val="24"/>
          <w:szCs w:val="24"/>
          <w:lang w:eastAsia="ru-RU"/>
        </w:rPr>
        <w:t>, ведь жиры — еще и строительный материал для синтеза веществ, служащих стройматериалом для мембран клеток и других структур организма.</w:t>
      </w:r>
      <w:r w:rsidR="00C82147" w:rsidRPr="009F5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5D3C">
        <w:rPr>
          <w:rFonts w:ascii="Times New Roman" w:hAnsi="Times New Roman" w:cs="Times New Roman"/>
          <w:sz w:val="24"/>
          <w:szCs w:val="24"/>
        </w:rPr>
        <w:t>Жирные кислоты участвуют в синтезе соединений, регулирующих механизмы иммунитета, аллергии и другие процессы.</w:t>
      </w:r>
    </w:p>
    <w:p w:rsidR="00CC3EC2" w:rsidRPr="009F5D3C" w:rsidRDefault="00CC3EC2" w:rsidP="00B90D48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</w:pPr>
      <w:r w:rsidRPr="009F5D3C">
        <w:t>Жиры животного происхождения из-за их особого химического строения называют</w:t>
      </w:r>
      <w:r w:rsidR="00C82147" w:rsidRPr="009F5D3C">
        <w:t xml:space="preserve"> </w:t>
      </w:r>
      <w:r w:rsidRPr="009F5D3C">
        <w:rPr>
          <w:bCs/>
        </w:rPr>
        <w:t>насыщенными</w:t>
      </w:r>
      <w:r w:rsidRPr="009F5D3C">
        <w:t>, а растительного —</w:t>
      </w:r>
      <w:r w:rsidRPr="009F5D3C">
        <w:rPr>
          <w:rStyle w:val="apple-converted-space"/>
        </w:rPr>
        <w:t> </w:t>
      </w:r>
      <w:r w:rsidRPr="009F5D3C">
        <w:rPr>
          <w:bCs/>
        </w:rPr>
        <w:t>ненасыщенными</w:t>
      </w:r>
      <w:r w:rsidRPr="009F5D3C">
        <w:t>. Они имеют разные физические свойства и физиолого-биохимические эффекты. Высокое потребление насыщенных жирных кислот приводит к ожирению,</w:t>
      </w:r>
      <w:r w:rsidRPr="009F5D3C">
        <w:rPr>
          <w:rStyle w:val="apple-converted-space"/>
        </w:rPr>
        <w:t> </w:t>
      </w:r>
      <w:hyperlink r:id="rId13" w:history="1">
        <w:r w:rsidRPr="009F5D3C">
          <w:rPr>
            <w:rStyle w:val="a4"/>
            <w:color w:val="auto"/>
            <w:u w:val="none"/>
          </w:rPr>
          <w:t>диабету</w:t>
        </w:r>
      </w:hyperlink>
      <w:r w:rsidRPr="009F5D3C">
        <w:rPr>
          <w:rStyle w:val="apple-converted-space"/>
        </w:rPr>
        <w:t> </w:t>
      </w:r>
      <w:r w:rsidRPr="009F5D3C">
        <w:t>и сердечно-сосудистым заболеваниям, поэтому потребление их следует ограничивать. Другое дело — растительные жиры.</w:t>
      </w:r>
    </w:p>
    <w:p w:rsidR="00CC3EC2" w:rsidRPr="009F5D3C" w:rsidRDefault="00CC3EC2" w:rsidP="00B90D48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</w:pPr>
      <w:r w:rsidRPr="009F5D3C">
        <w:t>В их составе медики особенно выделяют так называемые</w:t>
      </w:r>
      <w:r w:rsidRPr="009F5D3C">
        <w:rPr>
          <w:rStyle w:val="apple-converted-space"/>
        </w:rPr>
        <w:t> </w:t>
      </w:r>
      <w:r w:rsidRPr="009F5D3C">
        <w:rPr>
          <w:bCs/>
        </w:rPr>
        <w:t>полиненасыщенные жирные кислоты</w:t>
      </w:r>
      <w:r w:rsidRPr="009F5D3C">
        <w:rPr>
          <w:rStyle w:val="apple-converted-space"/>
        </w:rPr>
        <w:t> </w:t>
      </w:r>
      <w:r w:rsidRPr="009F5D3C">
        <w:t>Омега-3 и Омега-6. Их потребление способствует профилактике сердечно-сосудистых заболеваний, благотворно сказывается на состоянии всех тканей организма. Вашу потребность в этих полезных жирах могут удовлетворить 1–2 столовые ложки растительного масла в день и не менее трех порций рыбы в неделю.</w:t>
      </w:r>
    </w:p>
    <w:p w:rsidR="00CC3EC2" w:rsidRPr="009F5D3C" w:rsidRDefault="00CC3EC2" w:rsidP="00B90D48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</w:pPr>
      <w:r w:rsidRPr="009F5D3C">
        <w:rPr>
          <w:b/>
          <w:i/>
        </w:rPr>
        <w:t>БЕЛКИ</w:t>
      </w:r>
      <w:r w:rsidR="005E18DF" w:rsidRPr="009F5D3C">
        <w:rPr>
          <w:b/>
          <w:i/>
        </w:rPr>
        <w:t xml:space="preserve">. </w:t>
      </w:r>
      <w:r w:rsidR="005E18DF" w:rsidRPr="009F5D3C">
        <w:t>Э</w:t>
      </w:r>
      <w:r w:rsidRPr="009F5D3C">
        <w:t>то важнейшие компоненты пищи. В организме</w:t>
      </w:r>
      <w:r w:rsidR="00C82147" w:rsidRPr="009F5D3C">
        <w:t xml:space="preserve"> </w:t>
      </w:r>
      <w:r w:rsidRPr="009F5D3C">
        <w:t>человека</w:t>
      </w:r>
      <w:r w:rsidRPr="009F5D3C">
        <w:rPr>
          <w:rStyle w:val="apple-converted-space"/>
        </w:rPr>
        <w:t> </w:t>
      </w:r>
      <w:r w:rsidRPr="009F5D3C">
        <w:rPr>
          <w:rStyle w:val="hypersearch-link"/>
        </w:rPr>
        <w:t>белки</w:t>
      </w:r>
      <w:r w:rsidRPr="009F5D3C">
        <w:rPr>
          <w:rStyle w:val="apple-converted-space"/>
        </w:rPr>
        <w:t> </w:t>
      </w:r>
      <w:r w:rsidRPr="009F5D3C">
        <w:t>расщепляются на</w:t>
      </w:r>
      <w:r w:rsidRPr="009F5D3C">
        <w:rPr>
          <w:rStyle w:val="apple-converted-space"/>
        </w:rPr>
        <w:t> </w:t>
      </w:r>
      <w:r w:rsidRPr="009F5D3C">
        <w:rPr>
          <w:bCs/>
        </w:rPr>
        <w:t>аминокислоты</w:t>
      </w:r>
      <w:r w:rsidRPr="009F5D3C">
        <w:t>, из которых уже сам организм синтезирует нужные ему тысячи белков с многообразными функциями. Эти аминокислоты должны поступать изо дня в день в течение всей нашей жизни в составе потребляемых нами белков. Неважно, из каких продуктов будут получены белки: мясо или картофель, молоко или горох, рыба или хлеб или другие продукты — главное, чтобы Ваш организм получал все заменимые и незаменимые аминокислоты в достаточном количестве.</w:t>
      </w:r>
    </w:p>
    <w:p w:rsidR="00CC3EC2" w:rsidRPr="009F5D3C" w:rsidRDefault="00CC3EC2" w:rsidP="00B90D48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</w:pPr>
      <w:r w:rsidRPr="009F5D3C">
        <w:t>Больше всего</w:t>
      </w:r>
      <w:r w:rsidRPr="009F5D3C">
        <w:rPr>
          <w:rStyle w:val="apple-converted-space"/>
        </w:rPr>
        <w:t> </w:t>
      </w:r>
      <w:r w:rsidRPr="009F5D3C">
        <w:rPr>
          <w:rStyle w:val="hypersearch-link"/>
        </w:rPr>
        <w:t>белка</w:t>
      </w:r>
      <w:r w:rsidRPr="009F5D3C">
        <w:rPr>
          <w:rStyle w:val="apple-converted-space"/>
        </w:rPr>
        <w:t> </w:t>
      </w:r>
      <w:r w:rsidRPr="009F5D3C">
        <w:t>содержится в продуктах животного происхождения: мясе, рыбе,</w:t>
      </w:r>
      <w:r w:rsidRPr="009F5D3C">
        <w:rPr>
          <w:rStyle w:val="apple-converted-space"/>
        </w:rPr>
        <w:t> </w:t>
      </w:r>
      <w:hyperlink r:id="rId14" w:history="1">
        <w:r w:rsidRPr="009F5D3C">
          <w:rPr>
            <w:rStyle w:val="a4"/>
            <w:color w:val="auto"/>
            <w:u w:val="none"/>
          </w:rPr>
          <w:t>молочных продуктах</w:t>
        </w:r>
      </w:hyperlink>
      <w:r w:rsidRPr="009F5D3C">
        <w:t>, птице, яйцах. В значительных количествах полноценный белок присутствует в бобовых, то есть в горохе, фасоли, чечевице и сое, а также в орехах и семечках.</w:t>
      </w:r>
      <w:r w:rsidR="00C82147" w:rsidRPr="009F5D3C">
        <w:t xml:space="preserve"> </w:t>
      </w:r>
      <w:r w:rsidRPr="009F5D3C">
        <w:t>Белки — это важнейшие компоненты пищи.</w:t>
      </w:r>
    </w:p>
    <w:p w:rsidR="00CC3EC2" w:rsidRPr="009F5D3C" w:rsidRDefault="00CC3EC2" w:rsidP="00B90D48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</w:pPr>
      <w:r w:rsidRPr="009F5D3C">
        <w:rPr>
          <w:b/>
          <w:i/>
        </w:rPr>
        <w:t>УГЛЕВОДЫ</w:t>
      </w:r>
      <w:r w:rsidRPr="009F5D3C">
        <w:t>. Функция</w:t>
      </w:r>
      <w:r w:rsidRPr="009F5D3C">
        <w:rPr>
          <w:rStyle w:val="apple-converted-space"/>
        </w:rPr>
        <w:t> </w:t>
      </w:r>
      <w:r w:rsidRPr="009F5D3C">
        <w:rPr>
          <w:bCs/>
        </w:rPr>
        <w:t>углеводов</w:t>
      </w:r>
      <w:r w:rsidRPr="009F5D3C">
        <w:rPr>
          <w:rStyle w:val="apple-converted-space"/>
        </w:rPr>
        <w:t> </w:t>
      </w:r>
      <w:r w:rsidRPr="009F5D3C">
        <w:t>в организме человека, в основном, сводится к снабжению его энергией. Они широко представлены в растительных продуктах в виде сложных углеводов, таких как крахмал, и простых сахаров — глюкозы и фруктозы. Фрукты и овощи содержат как простые сахара, так и крахмал. Все зерновые продукты: мука, крупы и макароны — содержат, в основном, крахмал.</w:t>
      </w:r>
    </w:p>
    <w:p w:rsidR="00CC3EC2" w:rsidRPr="009F5D3C" w:rsidRDefault="00CC3EC2" w:rsidP="00B90D48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</w:pPr>
      <w:r w:rsidRPr="009F5D3C">
        <w:t>Разумеется, рафинированный сахар, так же как и содержащие сахар кондитерские изделия, являются источниками исключительно</w:t>
      </w:r>
      <w:r w:rsidR="00C82147" w:rsidRPr="009F5D3C">
        <w:t xml:space="preserve"> </w:t>
      </w:r>
      <w:hyperlink r:id="rId15" w:history="1">
        <w:r w:rsidRPr="009F5D3C">
          <w:rPr>
            <w:rStyle w:val="a4"/>
            <w:color w:val="auto"/>
            <w:u w:val="none"/>
          </w:rPr>
          <w:t>простых углеводов</w:t>
        </w:r>
      </w:hyperlink>
      <w:r w:rsidRPr="009F5D3C">
        <w:t>. Он получил определение «добавленный сахар», потому что добавляется в различные блюда и напитки. Потребление значительного количества добавленного сахара приводит к развитию диабета, ожирения, кариеса, сердечно-сосудистых заболеваний.</w:t>
      </w:r>
    </w:p>
    <w:p w:rsidR="00CC3EC2" w:rsidRPr="009F5D3C" w:rsidRDefault="00CC3EC2" w:rsidP="00B90D48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</w:pPr>
      <w:r w:rsidRPr="009F5D3C">
        <w:t>Поэтому если Вы стремитесь к здоровью, то количество сладкого в Вашем рационе</w:t>
      </w:r>
      <w:r w:rsidRPr="009F5D3C">
        <w:rPr>
          <w:rStyle w:val="apple-converted-space"/>
        </w:rPr>
        <w:t> </w:t>
      </w:r>
      <w:r w:rsidRPr="009F5D3C">
        <w:rPr>
          <w:bCs/>
        </w:rPr>
        <w:t>следует ограничить</w:t>
      </w:r>
      <w:r w:rsidRPr="009F5D3C">
        <w:t>, а по возможности и исключить вовсе.</w:t>
      </w:r>
    </w:p>
    <w:p w:rsidR="00CC3EC2" w:rsidRPr="009F5D3C" w:rsidRDefault="00CC3EC2" w:rsidP="00EB3BF5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</w:pPr>
      <w:r w:rsidRPr="009F5D3C">
        <w:rPr>
          <w:b/>
          <w:i/>
        </w:rPr>
        <w:t>КЛЕТЧАТКА</w:t>
      </w:r>
      <w:r w:rsidRPr="009F5D3C">
        <w:t>. В составе сложных углеводов выделяются такие</w:t>
      </w:r>
      <w:r w:rsidRPr="009F5D3C">
        <w:rPr>
          <w:rStyle w:val="apple-converted-space"/>
        </w:rPr>
        <w:t> </w:t>
      </w:r>
      <w:r w:rsidRPr="009F5D3C">
        <w:rPr>
          <w:bCs/>
        </w:rPr>
        <w:t>полисахариды</w:t>
      </w:r>
      <w:r w:rsidRPr="009F5D3C">
        <w:t>, как целлюлоза, которые не усваиваются организмом. Такие вещества называют пищевыми волокнами, одним из их представителей является</w:t>
      </w:r>
      <w:r w:rsidRPr="009F5D3C">
        <w:rPr>
          <w:rStyle w:val="apple-converted-space"/>
        </w:rPr>
        <w:t> </w:t>
      </w:r>
      <w:r w:rsidRPr="009F5D3C">
        <w:rPr>
          <w:rStyle w:val="hypersearch-link"/>
          <w:bCs/>
        </w:rPr>
        <w:t>клетчатка</w:t>
      </w:r>
      <w:r w:rsidRPr="009F5D3C">
        <w:t>. Пищевые волокна практически не перевариваются. Однако они существенно влияют на процессы: переваривание, усвоение и эвакуацию пищи, а также важны для поддержания микрофлоры кишечника.</w:t>
      </w:r>
      <w:r w:rsidR="000962C7" w:rsidRPr="009F5D3C">
        <w:t xml:space="preserve"> </w:t>
      </w:r>
      <w:r w:rsidRPr="009F5D3C">
        <w:t>Пищевые волокна в большом количестве содержатся в овощах и фруктах,</w:t>
      </w:r>
      <w:r w:rsidRPr="009F5D3C">
        <w:rPr>
          <w:rStyle w:val="apple-converted-space"/>
        </w:rPr>
        <w:t> </w:t>
      </w:r>
      <w:hyperlink r:id="rId16" w:history="1">
        <w:r w:rsidRPr="009F5D3C">
          <w:rPr>
            <w:rStyle w:val="a4"/>
            <w:color w:val="auto"/>
            <w:u w:val="none"/>
          </w:rPr>
          <w:t>«неочищенных» зерновых</w:t>
        </w:r>
      </w:hyperlink>
      <w:r w:rsidRPr="009F5D3C">
        <w:t>, таких как геркулес, а также в отрубях.</w:t>
      </w:r>
    </w:p>
    <w:p w:rsidR="004D4147" w:rsidRPr="009F5D3C" w:rsidRDefault="004D4147" w:rsidP="009F5D3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</w:p>
    <w:p w:rsidR="00CC3EC2" w:rsidRPr="00576296" w:rsidRDefault="004D4147" w:rsidP="00576296">
      <w:pPr>
        <w:shd w:val="clear" w:color="auto" w:fill="FFFFFF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576296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19673</wp:posOffset>
            </wp:positionH>
            <wp:positionV relativeFrom="paragraph">
              <wp:posOffset>2804</wp:posOffset>
            </wp:positionV>
            <wp:extent cx="2388091" cy="1302588"/>
            <wp:effectExtent l="19050" t="0" r="0" b="0"/>
            <wp:wrapSquare wrapText="bothSides"/>
            <wp:docPr id="6" name="Рисунок 3" descr="C:\Users\User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091" cy="1302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3EC2" w:rsidRPr="0057629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Второй закон здорового питания</w:t>
      </w:r>
    </w:p>
    <w:p w:rsidR="00CC3EC2" w:rsidRPr="009F5D3C" w:rsidRDefault="00CC3EC2" w:rsidP="0057629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D3C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Химический состав суточного рациона человека должен соответствовать его физиологическим потребностям в пищевых и биологически активных веществах.</w:t>
      </w:r>
    </w:p>
    <w:p w:rsidR="00CC3EC2" w:rsidRPr="009F5D3C" w:rsidRDefault="00CC3EC2" w:rsidP="0057629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D3C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Витамины и минералы часто называют </w:t>
      </w:r>
      <w:r w:rsidRPr="009F5D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микронутриентами</w:t>
      </w:r>
      <w:r w:rsidRPr="009F5D3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потому что ежедневные их количества, необходимые для организма, довольно малы и чаще всего измеряются в миллиграммах и даже долях миллиграмма. Эти вещества организм человека не может вырабатывать самостоятельно и запасать впрок на сколь-нибудь долгий срок. Для нормальной жизнедеятельности организму человека требуется </w:t>
      </w:r>
      <w:r w:rsidRPr="009F5D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несколько сотен различных микронутриентов</w:t>
      </w:r>
      <w:r w:rsidRPr="009F5D3C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это витамины и минеральные вещества, а также множество биологически активных веществ из других групп. Микронутриенты содержатся в самых разных продуктах, причем разные — в разных. Поэтому для нормального функционирования Вашего организма включите в свой рацион и фрукты, и овощи, и обязательно зерновые изделия, и другие продукты растительного происхождения, и мясо, и молочные продукты.</w:t>
      </w:r>
    </w:p>
    <w:p w:rsidR="00C03310" w:rsidRDefault="00C03310" w:rsidP="00576296">
      <w:pPr>
        <w:shd w:val="clear" w:color="auto" w:fill="FFFFFF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C3EC2" w:rsidRPr="00576296" w:rsidRDefault="00CC3EC2" w:rsidP="00576296">
      <w:pPr>
        <w:shd w:val="clear" w:color="auto" w:fill="FFFFFF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57629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Составляем свое меню</w:t>
      </w:r>
      <w:r w:rsidR="000A4745" w:rsidRPr="0057629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</w:p>
    <w:p w:rsidR="00CC3EC2" w:rsidRPr="009F5D3C" w:rsidRDefault="00CC3EC2" w:rsidP="0057629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D3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Переходим к планированию своего питания</w:t>
      </w:r>
      <w:r w:rsidR="000A4745" w:rsidRPr="009F5D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3EC2" w:rsidRPr="009F5D3C" w:rsidRDefault="00CC3EC2" w:rsidP="001B025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D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Надеемся, что мы убедили Вас в необходимости присутствия на Вашем столе разнообразных продуктов. Теперь попробуем разобраться в том, как правильно питаться — как часто и в каких количествах следует включать тот или иной продукт или блюдо в повседневный рацион.</w:t>
      </w:r>
    </w:p>
    <w:p w:rsidR="00CC3EC2" w:rsidRPr="009F5D3C" w:rsidRDefault="00CC3EC2" w:rsidP="0057629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D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группы пищевых продуктов и рекомендуемые количества их употребления:</w:t>
      </w:r>
    </w:p>
    <w:tbl>
      <w:tblPr>
        <w:tblW w:w="10207" w:type="dxa"/>
        <w:tblInd w:w="-80" w:type="dxa"/>
        <w:tblBorders>
          <w:top w:val="single" w:sz="6" w:space="0" w:color="252A37"/>
          <w:left w:val="single" w:sz="6" w:space="0" w:color="252A37"/>
          <w:bottom w:val="single" w:sz="6" w:space="0" w:color="252A37"/>
          <w:right w:val="single" w:sz="6" w:space="0" w:color="252A3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4"/>
        <w:gridCol w:w="3961"/>
        <w:gridCol w:w="3552"/>
      </w:tblGrid>
      <w:tr w:rsidR="00CC3EC2" w:rsidRPr="009F5D3C" w:rsidTr="001B0259">
        <w:trPr>
          <w:trHeight w:val="294"/>
        </w:trPr>
        <w:tc>
          <w:tcPr>
            <w:tcW w:w="2694" w:type="dxa"/>
            <w:tcBorders>
              <w:top w:val="single" w:sz="6" w:space="0" w:color="252A37"/>
              <w:left w:val="single" w:sz="6" w:space="0" w:color="252A37"/>
              <w:bottom w:val="single" w:sz="6" w:space="0" w:color="252A37"/>
              <w:right w:val="single" w:sz="6" w:space="0" w:color="252A37"/>
            </w:tcBorders>
            <w:shd w:val="clear" w:color="auto" w:fill="FFFFFF"/>
            <w:tcMar>
              <w:top w:w="109" w:type="dxa"/>
              <w:left w:w="204" w:type="dxa"/>
              <w:bottom w:w="109" w:type="dxa"/>
              <w:right w:w="204" w:type="dxa"/>
            </w:tcMar>
            <w:hideMark/>
          </w:tcPr>
          <w:p w:rsidR="00CC3EC2" w:rsidRPr="001B0259" w:rsidRDefault="00CC3EC2" w:rsidP="009F5D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52A37"/>
                <w:sz w:val="24"/>
                <w:szCs w:val="24"/>
                <w:lang w:eastAsia="ru-RU"/>
              </w:rPr>
            </w:pPr>
            <w:r w:rsidRPr="001B0259">
              <w:rPr>
                <w:rFonts w:ascii="Times New Roman" w:eastAsia="Times New Roman" w:hAnsi="Times New Roman" w:cs="Times New Roman"/>
                <w:b/>
                <w:bCs/>
                <w:color w:val="252A37"/>
                <w:sz w:val="24"/>
                <w:szCs w:val="24"/>
                <w:lang w:eastAsia="ru-RU"/>
              </w:rPr>
              <w:t>Группа продуктов</w:t>
            </w:r>
          </w:p>
        </w:tc>
        <w:tc>
          <w:tcPr>
            <w:tcW w:w="3961" w:type="dxa"/>
            <w:tcBorders>
              <w:top w:val="single" w:sz="6" w:space="0" w:color="252A37"/>
              <w:left w:val="single" w:sz="6" w:space="0" w:color="252A37"/>
              <w:bottom w:val="single" w:sz="6" w:space="0" w:color="252A37"/>
              <w:right w:val="single" w:sz="6" w:space="0" w:color="252A37"/>
            </w:tcBorders>
            <w:shd w:val="clear" w:color="auto" w:fill="FFFFFF"/>
            <w:tcMar>
              <w:top w:w="109" w:type="dxa"/>
              <w:left w:w="204" w:type="dxa"/>
              <w:bottom w:w="109" w:type="dxa"/>
              <w:right w:w="204" w:type="dxa"/>
            </w:tcMar>
            <w:hideMark/>
          </w:tcPr>
          <w:p w:rsidR="00CC3EC2" w:rsidRPr="001B0259" w:rsidRDefault="00CC3EC2" w:rsidP="009F5D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52A37"/>
                <w:sz w:val="24"/>
                <w:szCs w:val="24"/>
                <w:lang w:eastAsia="ru-RU"/>
              </w:rPr>
            </w:pPr>
            <w:r w:rsidRPr="001B0259">
              <w:rPr>
                <w:rFonts w:ascii="Times New Roman" w:eastAsia="Times New Roman" w:hAnsi="Times New Roman" w:cs="Times New Roman"/>
                <w:b/>
                <w:bCs/>
                <w:color w:val="252A37"/>
                <w:sz w:val="24"/>
                <w:szCs w:val="24"/>
                <w:lang w:eastAsia="ru-RU"/>
              </w:rPr>
              <w:t>Основные пищевые вещества</w:t>
            </w:r>
          </w:p>
        </w:tc>
        <w:tc>
          <w:tcPr>
            <w:tcW w:w="3552" w:type="dxa"/>
            <w:tcBorders>
              <w:top w:val="single" w:sz="6" w:space="0" w:color="252A37"/>
              <w:left w:val="single" w:sz="6" w:space="0" w:color="252A37"/>
              <w:bottom w:val="single" w:sz="6" w:space="0" w:color="252A37"/>
              <w:right w:val="single" w:sz="6" w:space="0" w:color="252A37"/>
            </w:tcBorders>
            <w:shd w:val="clear" w:color="auto" w:fill="FFFFFF"/>
            <w:tcMar>
              <w:top w:w="109" w:type="dxa"/>
              <w:left w:w="204" w:type="dxa"/>
              <w:bottom w:w="109" w:type="dxa"/>
              <w:right w:w="204" w:type="dxa"/>
            </w:tcMar>
            <w:hideMark/>
          </w:tcPr>
          <w:p w:rsidR="00CC3EC2" w:rsidRPr="001B0259" w:rsidRDefault="00CC3EC2" w:rsidP="009F5D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52A37"/>
                <w:sz w:val="24"/>
                <w:szCs w:val="24"/>
                <w:lang w:eastAsia="ru-RU"/>
              </w:rPr>
            </w:pPr>
            <w:r w:rsidRPr="001B0259">
              <w:rPr>
                <w:rFonts w:ascii="Times New Roman" w:eastAsia="Times New Roman" w:hAnsi="Times New Roman" w:cs="Times New Roman"/>
                <w:b/>
                <w:bCs/>
                <w:color w:val="252A37"/>
                <w:sz w:val="24"/>
                <w:szCs w:val="24"/>
                <w:lang w:eastAsia="ru-RU"/>
              </w:rPr>
              <w:t>Рекомендации</w:t>
            </w:r>
          </w:p>
        </w:tc>
      </w:tr>
      <w:tr w:rsidR="00CC3EC2" w:rsidRPr="009F5D3C" w:rsidTr="001B0259">
        <w:trPr>
          <w:trHeight w:val="431"/>
        </w:trPr>
        <w:tc>
          <w:tcPr>
            <w:tcW w:w="2694" w:type="dxa"/>
            <w:tcBorders>
              <w:top w:val="single" w:sz="6" w:space="0" w:color="252A37"/>
              <w:left w:val="single" w:sz="6" w:space="0" w:color="252A37"/>
              <w:bottom w:val="single" w:sz="6" w:space="0" w:color="252A37"/>
              <w:right w:val="single" w:sz="6" w:space="0" w:color="252A37"/>
            </w:tcBorders>
            <w:shd w:val="clear" w:color="auto" w:fill="FFFFFF"/>
            <w:tcMar>
              <w:top w:w="109" w:type="dxa"/>
              <w:left w:w="204" w:type="dxa"/>
              <w:bottom w:w="109" w:type="dxa"/>
              <w:right w:w="204" w:type="dxa"/>
            </w:tcMar>
            <w:hideMark/>
          </w:tcPr>
          <w:p w:rsidR="00CC3EC2" w:rsidRPr="001B0259" w:rsidRDefault="00CC3EC2" w:rsidP="009F5D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259">
              <w:rPr>
                <w:rFonts w:ascii="Times New Roman" w:eastAsia="Times New Roman" w:hAnsi="Times New Roman" w:cs="Times New Roman"/>
                <w:lang w:eastAsia="ru-RU"/>
              </w:rPr>
              <w:t>Хлеб, зерновые и картофель</w:t>
            </w:r>
          </w:p>
        </w:tc>
        <w:tc>
          <w:tcPr>
            <w:tcW w:w="3961" w:type="dxa"/>
            <w:tcBorders>
              <w:top w:val="single" w:sz="6" w:space="0" w:color="252A37"/>
              <w:left w:val="single" w:sz="6" w:space="0" w:color="252A37"/>
              <w:bottom w:val="single" w:sz="6" w:space="0" w:color="252A37"/>
              <w:right w:val="single" w:sz="6" w:space="0" w:color="252A37"/>
            </w:tcBorders>
            <w:shd w:val="clear" w:color="auto" w:fill="FFFFFF"/>
            <w:tcMar>
              <w:top w:w="109" w:type="dxa"/>
              <w:left w:w="204" w:type="dxa"/>
              <w:bottom w:w="109" w:type="dxa"/>
              <w:right w:w="204" w:type="dxa"/>
            </w:tcMar>
            <w:hideMark/>
          </w:tcPr>
          <w:p w:rsidR="00CC3EC2" w:rsidRPr="001B0259" w:rsidRDefault="00CC3EC2" w:rsidP="009F5D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259">
              <w:rPr>
                <w:rFonts w:ascii="Times New Roman" w:eastAsia="Times New Roman" w:hAnsi="Times New Roman" w:cs="Times New Roman"/>
                <w:lang w:eastAsia="ru-RU"/>
              </w:rPr>
              <w:t>Простые и сложные</w:t>
            </w:r>
            <w:r w:rsidR="000962C7" w:rsidRPr="001B02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B0259">
              <w:rPr>
                <w:rFonts w:ascii="Times New Roman" w:eastAsia="Times New Roman" w:hAnsi="Times New Roman" w:cs="Times New Roman"/>
                <w:lang w:eastAsia="ru-RU"/>
              </w:rPr>
              <w:t>углеводы, белок, клетчатка, витамины группы В</w:t>
            </w:r>
          </w:p>
        </w:tc>
        <w:tc>
          <w:tcPr>
            <w:tcW w:w="3552" w:type="dxa"/>
            <w:tcBorders>
              <w:top w:val="single" w:sz="6" w:space="0" w:color="252A37"/>
              <w:left w:val="single" w:sz="6" w:space="0" w:color="252A37"/>
              <w:bottom w:val="single" w:sz="6" w:space="0" w:color="252A37"/>
              <w:right w:val="single" w:sz="6" w:space="0" w:color="252A37"/>
            </w:tcBorders>
            <w:shd w:val="clear" w:color="auto" w:fill="FFFFFF"/>
            <w:tcMar>
              <w:top w:w="109" w:type="dxa"/>
              <w:left w:w="204" w:type="dxa"/>
              <w:bottom w:w="109" w:type="dxa"/>
              <w:right w:w="204" w:type="dxa"/>
            </w:tcMar>
            <w:hideMark/>
          </w:tcPr>
          <w:p w:rsidR="00CC3EC2" w:rsidRPr="001B0259" w:rsidRDefault="00CC3EC2" w:rsidP="009F5D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259">
              <w:rPr>
                <w:rFonts w:ascii="Times New Roman" w:eastAsia="Times New Roman" w:hAnsi="Times New Roman" w:cs="Times New Roman"/>
                <w:lang w:eastAsia="ru-RU"/>
              </w:rPr>
              <w:t>Употребляйте каждый день, желательно в каждый прием пищи, отдавайте предпочтение продуктам из неочищенного зерна или содержащих отруби.</w:t>
            </w:r>
          </w:p>
        </w:tc>
      </w:tr>
      <w:tr w:rsidR="00CC3EC2" w:rsidRPr="009F5D3C" w:rsidTr="00C03310">
        <w:trPr>
          <w:trHeight w:val="1210"/>
        </w:trPr>
        <w:tc>
          <w:tcPr>
            <w:tcW w:w="2694" w:type="dxa"/>
            <w:tcBorders>
              <w:top w:val="single" w:sz="6" w:space="0" w:color="252A37"/>
              <w:left w:val="single" w:sz="6" w:space="0" w:color="252A37"/>
              <w:bottom w:val="single" w:sz="6" w:space="0" w:color="252A37"/>
              <w:right w:val="single" w:sz="6" w:space="0" w:color="252A37"/>
            </w:tcBorders>
            <w:shd w:val="clear" w:color="auto" w:fill="FFFFFF"/>
            <w:tcMar>
              <w:top w:w="109" w:type="dxa"/>
              <w:left w:w="204" w:type="dxa"/>
              <w:bottom w:w="109" w:type="dxa"/>
              <w:right w:w="204" w:type="dxa"/>
            </w:tcMar>
            <w:hideMark/>
          </w:tcPr>
          <w:p w:rsidR="00CC3EC2" w:rsidRPr="001B0259" w:rsidRDefault="00CC3EC2" w:rsidP="009F5D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259">
              <w:rPr>
                <w:rFonts w:ascii="Times New Roman" w:eastAsia="Times New Roman" w:hAnsi="Times New Roman" w:cs="Times New Roman"/>
                <w:lang w:eastAsia="ru-RU"/>
              </w:rPr>
              <w:t>Овощи и фрукты</w:t>
            </w:r>
          </w:p>
        </w:tc>
        <w:tc>
          <w:tcPr>
            <w:tcW w:w="3961" w:type="dxa"/>
            <w:tcBorders>
              <w:top w:val="single" w:sz="6" w:space="0" w:color="252A37"/>
              <w:left w:val="single" w:sz="6" w:space="0" w:color="252A37"/>
              <w:bottom w:val="single" w:sz="6" w:space="0" w:color="252A37"/>
              <w:right w:val="single" w:sz="6" w:space="0" w:color="252A37"/>
            </w:tcBorders>
            <w:shd w:val="clear" w:color="auto" w:fill="FFFFFF"/>
            <w:tcMar>
              <w:top w:w="109" w:type="dxa"/>
              <w:left w:w="204" w:type="dxa"/>
              <w:bottom w:w="109" w:type="dxa"/>
              <w:right w:w="204" w:type="dxa"/>
            </w:tcMar>
            <w:hideMark/>
          </w:tcPr>
          <w:p w:rsidR="00CC3EC2" w:rsidRPr="001B0259" w:rsidRDefault="00CC3EC2" w:rsidP="009F5D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259">
              <w:rPr>
                <w:rFonts w:ascii="Times New Roman" w:eastAsia="Times New Roman" w:hAnsi="Times New Roman" w:cs="Times New Roman"/>
                <w:lang w:eastAsia="ru-RU"/>
              </w:rPr>
              <w:t>Простые и сложные углеводы, клетчатка, витамин С, каротиноиды, фолиевая кислота, множество биологически активных веществ</w:t>
            </w:r>
          </w:p>
        </w:tc>
        <w:tc>
          <w:tcPr>
            <w:tcW w:w="3552" w:type="dxa"/>
            <w:tcBorders>
              <w:top w:val="single" w:sz="6" w:space="0" w:color="252A37"/>
              <w:left w:val="single" w:sz="6" w:space="0" w:color="252A37"/>
              <w:bottom w:val="single" w:sz="6" w:space="0" w:color="252A37"/>
              <w:right w:val="single" w:sz="6" w:space="0" w:color="252A37"/>
            </w:tcBorders>
            <w:shd w:val="clear" w:color="auto" w:fill="FFFFFF"/>
            <w:tcMar>
              <w:top w:w="109" w:type="dxa"/>
              <w:left w:w="204" w:type="dxa"/>
              <w:bottom w:w="109" w:type="dxa"/>
              <w:right w:w="204" w:type="dxa"/>
            </w:tcMar>
            <w:hideMark/>
          </w:tcPr>
          <w:p w:rsidR="00CC3EC2" w:rsidRPr="001B0259" w:rsidRDefault="00CC3EC2" w:rsidP="009F5D3C">
            <w:pPr>
              <w:spacing w:after="0" w:line="240" w:lineRule="auto"/>
              <w:ind w:left="-136" w:right="80" w:firstLine="13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259">
              <w:rPr>
                <w:rFonts w:ascii="Times New Roman" w:eastAsia="Times New Roman" w:hAnsi="Times New Roman" w:cs="Times New Roman"/>
                <w:lang w:eastAsia="ru-RU"/>
              </w:rPr>
              <w:t>Употребляйте в любом виде 5 и более раз в день. Ежедневно съедайте не менее 400 грамм сырых или приготовленных овощей и фруктов.</w:t>
            </w:r>
          </w:p>
        </w:tc>
      </w:tr>
      <w:tr w:rsidR="00CC3EC2" w:rsidRPr="009F5D3C" w:rsidTr="00C03310">
        <w:trPr>
          <w:trHeight w:val="2125"/>
        </w:trPr>
        <w:tc>
          <w:tcPr>
            <w:tcW w:w="2694" w:type="dxa"/>
            <w:tcBorders>
              <w:top w:val="single" w:sz="6" w:space="0" w:color="252A37"/>
              <w:left w:val="single" w:sz="6" w:space="0" w:color="252A37"/>
              <w:bottom w:val="single" w:sz="6" w:space="0" w:color="252A37"/>
              <w:right w:val="single" w:sz="6" w:space="0" w:color="252A37"/>
            </w:tcBorders>
            <w:shd w:val="clear" w:color="auto" w:fill="FFFFFF"/>
            <w:tcMar>
              <w:top w:w="109" w:type="dxa"/>
              <w:left w:w="204" w:type="dxa"/>
              <w:bottom w:w="109" w:type="dxa"/>
              <w:right w:w="204" w:type="dxa"/>
            </w:tcMar>
            <w:hideMark/>
          </w:tcPr>
          <w:p w:rsidR="00CC3EC2" w:rsidRPr="001B0259" w:rsidRDefault="00CC3EC2" w:rsidP="009F5D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259">
              <w:rPr>
                <w:rFonts w:ascii="Times New Roman" w:eastAsia="Times New Roman" w:hAnsi="Times New Roman" w:cs="Times New Roman"/>
                <w:lang w:eastAsia="ru-RU"/>
              </w:rPr>
              <w:t>Мясо, птица, рыба, яйца и бобовые</w:t>
            </w:r>
          </w:p>
        </w:tc>
        <w:tc>
          <w:tcPr>
            <w:tcW w:w="3961" w:type="dxa"/>
            <w:tcBorders>
              <w:top w:val="single" w:sz="6" w:space="0" w:color="252A37"/>
              <w:left w:val="single" w:sz="6" w:space="0" w:color="252A37"/>
              <w:bottom w:val="single" w:sz="6" w:space="0" w:color="252A37"/>
              <w:right w:val="single" w:sz="6" w:space="0" w:color="252A37"/>
            </w:tcBorders>
            <w:shd w:val="clear" w:color="auto" w:fill="FFFFFF"/>
            <w:tcMar>
              <w:top w:w="109" w:type="dxa"/>
              <w:left w:w="204" w:type="dxa"/>
              <w:bottom w:w="109" w:type="dxa"/>
              <w:right w:w="204" w:type="dxa"/>
            </w:tcMar>
            <w:hideMark/>
          </w:tcPr>
          <w:p w:rsidR="00CC3EC2" w:rsidRPr="001B0259" w:rsidRDefault="00CC3EC2" w:rsidP="009F5D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259">
              <w:rPr>
                <w:rFonts w:ascii="Times New Roman" w:eastAsia="Times New Roman" w:hAnsi="Times New Roman" w:cs="Times New Roman"/>
                <w:lang w:eastAsia="ru-RU"/>
              </w:rPr>
              <w:t>Один из главных источников белка, легкоусвояемой формы железа, витамина В12</w:t>
            </w:r>
          </w:p>
        </w:tc>
        <w:tc>
          <w:tcPr>
            <w:tcW w:w="3552" w:type="dxa"/>
            <w:tcBorders>
              <w:top w:val="single" w:sz="6" w:space="0" w:color="252A37"/>
              <w:left w:val="single" w:sz="6" w:space="0" w:color="252A37"/>
              <w:bottom w:val="single" w:sz="6" w:space="0" w:color="252A37"/>
              <w:right w:val="single" w:sz="6" w:space="0" w:color="252A37"/>
            </w:tcBorders>
            <w:shd w:val="clear" w:color="auto" w:fill="FFFFFF"/>
            <w:tcMar>
              <w:top w:w="109" w:type="dxa"/>
              <w:left w:w="204" w:type="dxa"/>
              <w:bottom w:w="109" w:type="dxa"/>
              <w:right w:w="204" w:type="dxa"/>
            </w:tcMar>
            <w:hideMark/>
          </w:tcPr>
          <w:p w:rsidR="00CC3EC2" w:rsidRPr="001B0259" w:rsidRDefault="00CC3EC2" w:rsidP="009F5D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259">
              <w:rPr>
                <w:rFonts w:ascii="Times New Roman" w:eastAsia="Times New Roman" w:hAnsi="Times New Roman" w:cs="Times New Roman"/>
                <w:lang w:eastAsia="ru-RU"/>
              </w:rPr>
              <w:t>Включайте в ежедневный рацион в количестве 120–150 г в готовом виде в 1–3 приема пищи. Количество яиц старайтесь сократить до 3–5 штук в неделю. Не забывайте о бобовых — это полезный и доступный источник белка.</w:t>
            </w:r>
          </w:p>
        </w:tc>
      </w:tr>
      <w:tr w:rsidR="00CC3EC2" w:rsidRPr="009F5D3C" w:rsidTr="001B0259">
        <w:trPr>
          <w:trHeight w:val="310"/>
        </w:trPr>
        <w:tc>
          <w:tcPr>
            <w:tcW w:w="2694" w:type="dxa"/>
            <w:tcBorders>
              <w:top w:val="single" w:sz="6" w:space="0" w:color="252A37"/>
              <w:left w:val="single" w:sz="6" w:space="0" w:color="252A37"/>
              <w:bottom w:val="single" w:sz="6" w:space="0" w:color="252A37"/>
              <w:right w:val="single" w:sz="6" w:space="0" w:color="252A37"/>
            </w:tcBorders>
            <w:shd w:val="clear" w:color="auto" w:fill="FFFFFF"/>
            <w:tcMar>
              <w:top w:w="109" w:type="dxa"/>
              <w:left w:w="204" w:type="dxa"/>
              <w:bottom w:w="109" w:type="dxa"/>
              <w:right w:w="204" w:type="dxa"/>
            </w:tcMar>
            <w:hideMark/>
          </w:tcPr>
          <w:p w:rsidR="00CC3EC2" w:rsidRPr="001B0259" w:rsidRDefault="00CC3EC2" w:rsidP="009F5D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259">
              <w:rPr>
                <w:rFonts w:ascii="Times New Roman" w:eastAsia="Times New Roman" w:hAnsi="Times New Roman" w:cs="Times New Roman"/>
                <w:lang w:eastAsia="ru-RU"/>
              </w:rPr>
              <w:t>Молочные продукты</w:t>
            </w:r>
          </w:p>
        </w:tc>
        <w:tc>
          <w:tcPr>
            <w:tcW w:w="3961" w:type="dxa"/>
            <w:tcBorders>
              <w:top w:val="single" w:sz="6" w:space="0" w:color="252A37"/>
              <w:left w:val="single" w:sz="6" w:space="0" w:color="252A37"/>
              <w:bottom w:val="single" w:sz="6" w:space="0" w:color="252A37"/>
              <w:right w:val="single" w:sz="6" w:space="0" w:color="252A37"/>
            </w:tcBorders>
            <w:shd w:val="clear" w:color="auto" w:fill="FFFFFF"/>
            <w:tcMar>
              <w:top w:w="109" w:type="dxa"/>
              <w:left w:w="204" w:type="dxa"/>
              <w:bottom w:w="109" w:type="dxa"/>
              <w:right w:w="204" w:type="dxa"/>
            </w:tcMar>
            <w:hideMark/>
          </w:tcPr>
          <w:p w:rsidR="00CC3EC2" w:rsidRPr="001B0259" w:rsidRDefault="00CC3EC2" w:rsidP="009F5D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259">
              <w:rPr>
                <w:rFonts w:ascii="Times New Roman" w:eastAsia="Times New Roman" w:hAnsi="Times New Roman" w:cs="Times New Roman"/>
                <w:lang w:eastAsia="ru-RU"/>
              </w:rPr>
              <w:t>Единственно значимый источник кальция, содержит белок, витамины группы В, витамин D</w:t>
            </w:r>
          </w:p>
        </w:tc>
        <w:tc>
          <w:tcPr>
            <w:tcW w:w="3552" w:type="dxa"/>
            <w:tcBorders>
              <w:top w:val="single" w:sz="6" w:space="0" w:color="252A37"/>
              <w:left w:val="single" w:sz="6" w:space="0" w:color="252A37"/>
              <w:bottom w:val="single" w:sz="6" w:space="0" w:color="252A37"/>
              <w:right w:val="single" w:sz="6" w:space="0" w:color="252A37"/>
            </w:tcBorders>
            <w:shd w:val="clear" w:color="auto" w:fill="FFFFFF"/>
            <w:tcMar>
              <w:top w:w="109" w:type="dxa"/>
              <w:left w:w="204" w:type="dxa"/>
              <w:bottom w:w="109" w:type="dxa"/>
              <w:right w:w="204" w:type="dxa"/>
            </w:tcMar>
            <w:hideMark/>
          </w:tcPr>
          <w:p w:rsidR="00CC3EC2" w:rsidRPr="001B0259" w:rsidRDefault="00CC3EC2" w:rsidP="009F5D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259">
              <w:rPr>
                <w:rFonts w:ascii="Times New Roman" w:eastAsia="Times New Roman" w:hAnsi="Times New Roman" w:cs="Times New Roman"/>
                <w:lang w:eastAsia="ru-RU"/>
              </w:rPr>
              <w:t>Употребляйте в количестве до 500 мл молока, 50–100 грамм творога и сыр в день. Отдавайте предпочтения маложирным вариантам молочных продуктов.</w:t>
            </w:r>
          </w:p>
        </w:tc>
      </w:tr>
      <w:tr w:rsidR="00CC3EC2" w:rsidRPr="009F5D3C" w:rsidTr="001B0259">
        <w:trPr>
          <w:trHeight w:val="669"/>
        </w:trPr>
        <w:tc>
          <w:tcPr>
            <w:tcW w:w="2694" w:type="dxa"/>
            <w:tcBorders>
              <w:top w:val="single" w:sz="6" w:space="0" w:color="252A37"/>
              <w:left w:val="single" w:sz="6" w:space="0" w:color="252A37"/>
              <w:bottom w:val="single" w:sz="6" w:space="0" w:color="252A37"/>
              <w:right w:val="single" w:sz="6" w:space="0" w:color="252A37"/>
            </w:tcBorders>
            <w:shd w:val="clear" w:color="auto" w:fill="FFFFFF"/>
            <w:tcMar>
              <w:top w:w="109" w:type="dxa"/>
              <w:left w:w="204" w:type="dxa"/>
              <w:bottom w:w="109" w:type="dxa"/>
              <w:right w:w="204" w:type="dxa"/>
            </w:tcMar>
            <w:hideMark/>
          </w:tcPr>
          <w:p w:rsidR="00CC3EC2" w:rsidRPr="001B0259" w:rsidRDefault="00CC3EC2" w:rsidP="009F5D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25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Жиры</w:t>
            </w:r>
          </w:p>
        </w:tc>
        <w:tc>
          <w:tcPr>
            <w:tcW w:w="3961" w:type="dxa"/>
            <w:tcBorders>
              <w:top w:val="single" w:sz="6" w:space="0" w:color="252A37"/>
              <w:left w:val="single" w:sz="6" w:space="0" w:color="252A37"/>
              <w:bottom w:val="single" w:sz="6" w:space="0" w:color="252A37"/>
              <w:right w:val="single" w:sz="6" w:space="0" w:color="252A37"/>
            </w:tcBorders>
            <w:shd w:val="clear" w:color="auto" w:fill="FFFFFF"/>
            <w:tcMar>
              <w:top w:w="109" w:type="dxa"/>
              <w:left w:w="204" w:type="dxa"/>
              <w:bottom w:w="109" w:type="dxa"/>
              <w:right w:w="204" w:type="dxa"/>
            </w:tcMar>
            <w:hideMark/>
          </w:tcPr>
          <w:p w:rsidR="00CC3EC2" w:rsidRPr="001B0259" w:rsidRDefault="00CC3EC2" w:rsidP="009F5D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259">
              <w:rPr>
                <w:rFonts w:ascii="Times New Roman" w:eastAsia="Times New Roman" w:hAnsi="Times New Roman" w:cs="Times New Roman"/>
                <w:lang w:eastAsia="ru-RU"/>
              </w:rPr>
              <w:t>Растительные масла и рыбий жир — источники полиненасыщенных жирных кислот и витамина Е.</w:t>
            </w:r>
          </w:p>
        </w:tc>
        <w:tc>
          <w:tcPr>
            <w:tcW w:w="3552" w:type="dxa"/>
            <w:tcBorders>
              <w:top w:val="single" w:sz="6" w:space="0" w:color="252A37"/>
              <w:left w:val="single" w:sz="6" w:space="0" w:color="252A37"/>
              <w:bottom w:val="single" w:sz="6" w:space="0" w:color="252A37"/>
              <w:right w:val="single" w:sz="6" w:space="0" w:color="252A37"/>
            </w:tcBorders>
            <w:shd w:val="clear" w:color="auto" w:fill="FFFFFF"/>
            <w:tcMar>
              <w:top w:w="109" w:type="dxa"/>
              <w:left w:w="204" w:type="dxa"/>
              <w:bottom w:w="109" w:type="dxa"/>
              <w:right w:w="204" w:type="dxa"/>
            </w:tcMar>
            <w:hideMark/>
          </w:tcPr>
          <w:p w:rsidR="00CC3EC2" w:rsidRPr="001B0259" w:rsidRDefault="00CC3EC2" w:rsidP="009F5D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259">
              <w:rPr>
                <w:rFonts w:ascii="Times New Roman" w:eastAsia="Times New Roman" w:hAnsi="Times New Roman" w:cs="Times New Roman"/>
                <w:lang w:eastAsia="ru-RU"/>
              </w:rPr>
              <w:t>Полиненасыщенные жирные кислоты обеспечивают профилактику сердечно-сосудистых заболеваний. Необходимы 1–2 столовые ложки для заправки овощных салатов. Старайтесь сократить количество жира, используемого для приготовления пищи. До минимума сократите использование животных жиров.</w:t>
            </w:r>
          </w:p>
        </w:tc>
      </w:tr>
      <w:tr w:rsidR="00CC3EC2" w:rsidRPr="009F5D3C" w:rsidTr="001B0259">
        <w:trPr>
          <w:trHeight w:val="902"/>
        </w:trPr>
        <w:tc>
          <w:tcPr>
            <w:tcW w:w="2694" w:type="dxa"/>
            <w:tcBorders>
              <w:top w:val="single" w:sz="6" w:space="0" w:color="252A37"/>
              <w:left w:val="single" w:sz="6" w:space="0" w:color="252A37"/>
              <w:bottom w:val="single" w:sz="6" w:space="0" w:color="252A37"/>
              <w:right w:val="single" w:sz="6" w:space="0" w:color="252A37"/>
            </w:tcBorders>
            <w:shd w:val="clear" w:color="auto" w:fill="FFFFFF"/>
            <w:tcMar>
              <w:top w:w="109" w:type="dxa"/>
              <w:left w:w="204" w:type="dxa"/>
              <w:bottom w:w="109" w:type="dxa"/>
              <w:right w:w="204" w:type="dxa"/>
            </w:tcMar>
            <w:hideMark/>
          </w:tcPr>
          <w:p w:rsidR="00CC3EC2" w:rsidRPr="001B0259" w:rsidRDefault="00CC3EC2" w:rsidP="009F5D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259">
              <w:rPr>
                <w:rFonts w:ascii="Times New Roman" w:eastAsia="Times New Roman" w:hAnsi="Times New Roman" w:cs="Times New Roman"/>
                <w:lang w:eastAsia="ru-RU"/>
              </w:rPr>
              <w:t>Сахар и кондитерские изделия</w:t>
            </w:r>
          </w:p>
        </w:tc>
        <w:tc>
          <w:tcPr>
            <w:tcW w:w="3961" w:type="dxa"/>
            <w:tcBorders>
              <w:top w:val="single" w:sz="6" w:space="0" w:color="252A37"/>
              <w:left w:val="single" w:sz="6" w:space="0" w:color="252A37"/>
              <w:bottom w:val="single" w:sz="6" w:space="0" w:color="252A37"/>
              <w:right w:val="single" w:sz="6" w:space="0" w:color="252A37"/>
            </w:tcBorders>
            <w:shd w:val="clear" w:color="auto" w:fill="FFFFFF"/>
            <w:tcMar>
              <w:top w:w="109" w:type="dxa"/>
              <w:left w:w="204" w:type="dxa"/>
              <w:bottom w:w="109" w:type="dxa"/>
              <w:right w:w="204" w:type="dxa"/>
            </w:tcMar>
            <w:hideMark/>
          </w:tcPr>
          <w:p w:rsidR="00CC3EC2" w:rsidRPr="001B0259" w:rsidRDefault="00CC3EC2" w:rsidP="009F5D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259">
              <w:rPr>
                <w:rFonts w:ascii="Times New Roman" w:eastAsia="Times New Roman" w:hAnsi="Times New Roman" w:cs="Times New Roman"/>
                <w:lang w:eastAsia="ru-RU"/>
              </w:rPr>
              <w:t>Простые углеводы, насыщенные жиры</w:t>
            </w:r>
          </w:p>
        </w:tc>
        <w:tc>
          <w:tcPr>
            <w:tcW w:w="3552" w:type="dxa"/>
            <w:tcBorders>
              <w:top w:val="single" w:sz="6" w:space="0" w:color="252A37"/>
              <w:left w:val="single" w:sz="6" w:space="0" w:color="252A37"/>
              <w:bottom w:val="single" w:sz="6" w:space="0" w:color="252A37"/>
              <w:right w:val="single" w:sz="6" w:space="0" w:color="252A37"/>
            </w:tcBorders>
            <w:shd w:val="clear" w:color="auto" w:fill="FFFFFF"/>
            <w:tcMar>
              <w:top w:w="109" w:type="dxa"/>
              <w:left w:w="204" w:type="dxa"/>
              <w:bottom w:w="109" w:type="dxa"/>
              <w:right w:w="204" w:type="dxa"/>
            </w:tcMar>
            <w:hideMark/>
          </w:tcPr>
          <w:p w:rsidR="00CC3EC2" w:rsidRPr="001B0259" w:rsidRDefault="00CC3EC2" w:rsidP="009F5D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259">
              <w:rPr>
                <w:rFonts w:ascii="Times New Roman" w:eastAsia="Times New Roman" w:hAnsi="Times New Roman" w:cs="Times New Roman"/>
                <w:lang w:eastAsia="ru-RU"/>
              </w:rPr>
              <w:t>Способствуют развитию ожирения, диабета, сердечно-сосудистых и других заболеваний! Употребляйте их в ограниченных количествах и только в том случае, если в рационе питания присутствуют все остальные выше перечисленные продукты. Сократите ежедневное потребление сахара до 50 грамм.</w:t>
            </w:r>
          </w:p>
        </w:tc>
      </w:tr>
    </w:tbl>
    <w:p w:rsidR="00554DCD" w:rsidRPr="009F5D3C" w:rsidRDefault="00554DCD" w:rsidP="009F5D3C">
      <w:pPr>
        <w:shd w:val="clear" w:color="auto" w:fill="FFFFFF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color w:val="252A37"/>
          <w:sz w:val="24"/>
          <w:szCs w:val="24"/>
          <w:lang w:eastAsia="ru-RU"/>
        </w:rPr>
      </w:pPr>
      <w:r w:rsidRPr="009F5D3C">
        <w:rPr>
          <w:rFonts w:ascii="Times New Roman" w:eastAsia="Times New Roman" w:hAnsi="Times New Roman" w:cs="Times New Roman"/>
          <w:bCs/>
          <w:color w:val="252A37"/>
          <w:sz w:val="24"/>
          <w:szCs w:val="24"/>
          <w:lang w:eastAsia="ru-RU"/>
        </w:rPr>
        <w:t>При этом необходимо помнить о совместимости продуктов:</w:t>
      </w:r>
    </w:p>
    <w:p w:rsidR="00554DCD" w:rsidRPr="009F5D3C" w:rsidRDefault="00554DCD" w:rsidP="009F5D3C">
      <w:pPr>
        <w:shd w:val="clear" w:color="auto" w:fill="FFFFFF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252A37"/>
          <w:sz w:val="24"/>
          <w:szCs w:val="24"/>
          <w:lang w:eastAsia="ru-RU"/>
        </w:rPr>
      </w:pPr>
    </w:p>
    <w:p w:rsidR="00554DCD" w:rsidRPr="00C03310" w:rsidRDefault="00493F08" w:rsidP="00C03310">
      <w:pPr>
        <w:shd w:val="clear" w:color="auto" w:fill="FFFFFF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F5D3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80010</wp:posOffset>
            </wp:positionH>
            <wp:positionV relativeFrom="paragraph">
              <wp:posOffset>-635</wp:posOffset>
            </wp:positionV>
            <wp:extent cx="3129280" cy="2469515"/>
            <wp:effectExtent l="19050" t="0" r="0" b="0"/>
            <wp:wrapSquare wrapText="bothSides"/>
            <wp:docPr id="8" name="Рисунок 4" descr="C:\Users\User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280" cy="2469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3EC2" w:rsidRPr="00C033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Проверь себя!</w:t>
      </w:r>
    </w:p>
    <w:p w:rsidR="00493F08" w:rsidRPr="009F5D3C" w:rsidRDefault="00493F08" w:rsidP="009F5D3C">
      <w:pPr>
        <w:shd w:val="clear" w:color="auto" w:fill="FFFFFF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62C7" w:rsidRPr="009F5D3C" w:rsidRDefault="00CC3EC2" w:rsidP="00C03310">
      <w:pPr>
        <w:shd w:val="clear" w:color="auto" w:fill="FFFFFF"/>
        <w:spacing w:after="0" w:line="240" w:lineRule="auto"/>
        <w:ind w:firstLine="708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5D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Индекс массы тела</w:t>
      </w:r>
      <w:r w:rsidR="00B52767" w:rsidRPr="009F5D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= отношение массы тела в кг к росту в квадратных метрах (кг/м²).</w:t>
      </w:r>
    </w:p>
    <w:p w:rsidR="000962C7" w:rsidRPr="009F5D3C" w:rsidRDefault="00CC3EC2" w:rsidP="00C0331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D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Понять, выполняете ли Вы первый закон здорового питания, Вам поможет Ваш собственный вес. </w:t>
      </w:r>
      <w:hyperlink r:id="rId19" w:history="1">
        <w:r w:rsidRPr="009F5D3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Вычислите</w:t>
        </w:r>
      </w:hyperlink>
      <w:r w:rsidRPr="009F5D3C">
        <w:rPr>
          <w:rFonts w:ascii="Times New Roman" w:eastAsia="Times New Roman" w:hAnsi="Times New Roman" w:cs="Times New Roman"/>
          <w:sz w:val="24"/>
          <w:szCs w:val="24"/>
          <w:lang w:eastAsia="ru-RU"/>
        </w:rPr>
        <w:t> свой индекс массы тела</w:t>
      </w:r>
      <w:r w:rsidR="000962C7" w:rsidRPr="009F5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(ИМТ)</w:t>
      </w:r>
      <w:r w:rsidRPr="009F5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сравните его с нижеприведенными цифрами.</w:t>
      </w:r>
    </w:p>
    <w:p w:rsidR="00C03310" w:rsidRDefault="00C03310" w:rsidP="009F5D3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310" w:rsidRDefault="00C03310" w:rsidP="009F5D3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310" w:rsidRDefault="00C03310" w:rsidP="009F5D3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310" w:rsidRDefault="00C03310" w:rsidP="009F5D3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9C8" w:rsidRPr="009F5D3C" w:rsidRDefault="00941E5B" w:rsidP="009F5D3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ИМТ меньше 18,5 — </w:t>
      </w:r>
      <w:r w:rsidR="00CC3EC2" w:rsidRPr="009F5D3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дефицит массы тела. Усильте питание. </w:t>
      </w:r>
      <w:r w:rsidR="00CC3EC2" w:rsidRPr="009F5D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ИМТ в пределах от 18,5 до 25 — Ваш вес в норме. Вы потребляете достаточно калорий. </w:t>
      </w:r>
      <w:r w:rsidR="00CC3EC2" w:rsidRPr="009F5D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ИМТ от 25 до 30 — лишний вес. Срочно уменьшите порции и увеличьте физические нагрузки.</w:t>
      </w:r>
    </w:p>
    <w:p w:rsidR="00493F08" w:rsidRPr="009F5D3C" w:rsidRDefault="00CC3EC2" w:rsidP="009F5D3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ИМТ более 30 — ожирение. </w:t>
      </w:r>
    </w:p>
    <w:p w:rsidR="00493F08" w:rsidRPr="009F5D3C" w:rsidRDefault="00493F08" w:rsidP="009F5D3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017" w:rsidRPr="009F5D3C" w:rsidRDefault="00CC3EC2" w:rsidP="00C03310">
      <w:pPr>
        <w:shd w:val="clear" w:color="auto" w:fill="FFFFFF"/>
        <w:spacing w:after="0" w:line="240" w:lineRule="auto"/>
        <w:ind w:firstLine="708"/>
        <w:contextualSpacing/>
        <w:jc w:val="both"/>
        <w:rPr>
          <w:sz w:val="24"/>
          <w:szCs w:val="24"/>
          <w:shd w:val="clear" w:color="auto" w:fill="FFFFFF"/>
        </w:rPr>
      </w:pPr>
      <w:r w:rsidRPr="009F5D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Посоветуйтесь с врачом</w:t>
      </w:r>
      <w:r w:rsidR="00493F08" w:rsidRPr="009F5D3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F5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немедленно измените свой рацион и займитесь подходящим для Вас видом спорта.</w:t>
      </w:r>
      <w:r w:rsidR="00C03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745" w:rsidRPr="00C03310">
        <w:rPr>
          <w:rFonts w:ascii="Times New Roman" w:hAnsi="Times New Roman" w:cs="Times New Roman"/>
          <w:sz w:val="24"/>
          <w:szCs w:val="24"/>
          <w:shd w:val="clear" w:color="auto" w:fill="FFFFFF"/>
        </w:rPr>
        <w:t>Следите за своим здоровьем, питайтесь разнообразно</w:t>
      </w:r>
      <w:r w:rsidR="00A041FE">
        <w:rPr>
          <w:rFonts w:ascii="Times New Roman" w:hAnsi="Times New Roman" w:cs="Times New Roman"/>
          <w:sz w:val="24"/>
          <w:szCs w:val="24"/>
          <w:shd w:val="clear" w:color="auto" w:fill="FFFFFF"/>
        </w:rPr>
        <w:t>, и</w:t>
      </w:r>
      <w:r w:rsidR="00C03310" w:rsidRPr="00C033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A4745" w:rsidRPr="00C03310">
        <w:rPr>
          <w:rFonts w:ascii="Times New Roman" w:hAnsi="Times New Roman" w:cs="Times New Roman"/>
          <w:sz w:val="24"/>
          <w:szCs w:val="24"/>
          <w:shd w:val="clear" w:color="auto" w:fill="FFFFFF"/>
        </w:rPr>
        <w:t>вы обеспечиваете себе здоровье на долгие годы.</w:t>
      </w:r>
    </w:p>
    <w:p w:rsidR="00493F08" w:rsidRPr="009F5D3C" w:rsidRDefault="00493F08" w:rsidP="009F5D3C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hd w:val="clear" w:color="auto" w:fill="FFFFFF"/>
        </w:rPr>
      </w:pPr>
    </w:p>
    <w:p w:rsidR="00493F08" w:rsidRPr="009F5D3C" w:rsidRDefault="00493F08" w:rsidP="009F5D3C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hd w:val="clear" w:color="auto" w:fill="FFFFFF"/>
        </w:rPr>
      </w:pPr>
    </w:p>
    <w:p w:rsidR="00D36447" w:rsidRPr="009F5D3C" w:rsidRDefault="00D36447" w:rsidP="009F5D3C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center"/>
        <w:rPr>
          <w:shd w:val="clear" w:color="auto" w:fill="FFFFFF"/>
        </w:rPr>
      </w:pPr>
    </w:p>
    <w:p w:rsidR="00493F08" w:rsidRDefault="00493F08" w:rsidP="009F5D3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891D28" w:rsidRPr="00891D28" w:rsidRDefault="00891D28" w:rsidP="00891D28">
      <w:pPr>
        <w:pStyle w:val="ab"/>
        <w:shd w:val="clear" w:color="auto" w:fill="FFFFFF"/>
        <w:spacing w:after="180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891D28">
        <w:rPr>
          <w:rFonts w:ascii="Times New Roman" w:hAnsi="Times New Roman" w:cs="Times New Roman"/>
          <w:sz w:val="18"/>
          <w:szCs w:val="18"/>
        </w:rPr>
        <w:t xml:space="preserve">Материал подготовлен  </w:t>
      </w:r>
    </w:p>
    <w:p w:rsidR="00891D28" w:rsidRPr="00891D28" w:rsidRDefault="00891D28" w:rsidP="00891D28">
      <w:pPr>
        <w:pStyle w:val="ab"/>
        <w:shd w:val="clear" w:color="auto" w:fill="FFFFFF"/>
        <w:spacing w:after="180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891D28">
        <w:rPr>
          <w:rFonts w:ascii="Times New Roman" w:hAnsi="Times New Roman" w:cs="Times New Roman"/>
          <w:sz w:val="18"/>
          <w:szCs w:val="18"/>
        </w:rPr>
        <w:t xml:space="preserve">отделом подготовки и тиражирования </w:t>
      </w:r>
    </w:p>
    <w:p w:rsidR="00891D28" w:rsidRDefault="00891D28" w:rsidP="00891D28">
      <w:pPr>
        <w:pStyle w:val="ab"/>
        <w:shd w:val="clear" w:color="auto" w:fill="FFFFFF"/>
        <w:spacing w:after="180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891D28">
        <w:rPr>
          <w:rFonts w:ascii="Times New Roman" w:hAnsi="Times New Roman" w:cs="Times New Roman"/>
          <w:sz w:val="18"/>
          <w:szCs w:val="18"/>
        </w:rPr>
        <w:t>медицинских информационных материалов «ЦМП»</w:t>
      </w:r>
    </w:p>
    <w:p w:rsidR="00891D28" w:rsidRPr="00891D28" w:rsidRDefault="00B756DF" w:rsidP="00891D28">
      <w:pPr>
        <w:pStyle w:val="ab"/>
        <w:shd w:val="clear" w:color="auto" w:fill="FFFFFF"/>
        <w:spacing w:after="180"/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- 20</w:t>
      </w:r>
      <w:r w:rsidR="00263FD1">
        <w:rPr>
          <w:rFonts w:ascii="Times New Roman" w:hAnsi="Times New Roman" w:cs="Times New Roman"/>
          <w:sz w:val="18"/>
          <w:szCs w:val="18"/>
        </w:rPr>
        <w:t>20</w:t>
      </w:r>
      <w:bookmarkStart w:id="0" w:name="_GoBack"/>
      <w:bookmarkEnd w:id="0"/>
      <w:r w:rsidR="00891D28" w:rsidRPr="00891D28">
        <w:rPr>
          <w:rFonts w:ascii="Times New Roman" w:hAnsi="Times New Roman" w:cs="Times New Roman"/>
          <w:sz w:val="18"/>
          <w:szCs w:val="18"/>
        </w:rPr>
        <w:t>г.</w:t>
      </w:r>
    </w:p>
    <w:p w:rsidR="00493F08" w:rsidRDefault="00493F08" w:rsidP="0049573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sectPr w:rsidR="00493F08" w:rsidSect="009F5D3C">
      <w:pgSz w:w="11906" w:h="16838"/>
      <w:pgMar w:top="426" w:right="1276" w:bottom="709" w:left="1276" w:header="426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F5C" w:rsidRDefault="00FC5F5C" w:rsidP="0049573E">
      <w:pPr>
        <w:spacing w:after="0" w:line="240" w:lineRule="auto"/>
      </w:pPr>
      <w:r>
        <w:separator/>
      </w:r>
    </w:p>
  </w:endnote>
  <w:endnote w:type="continuationSeparator" w:id="0">
    <w:p w:rsidR="00FC5F5C" w:rsidRDefault="00FC5F5C" w:rsidP="00495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F5C" w:rsidRDefault="00FC5F5C" w:rsidP="0049573E">
      <w:pPr>
        <w:spacing w:after="0" w:line="240" w:lineRule="auto"/>
      </w:pPr>
      <w:r>
        <w:separator/>
      </w:r>
    </w:p>
  </w:footnote>
  <w:footnote w:type="continuationSeparator" w:id="0">
    <w:p w:rsidR="00FC5F5C" w:rsidRDefault="00FC5F5C" w:rsidP="004957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56D3"/>
    <w:rsid w:val="00044FEA"/>
    <w:rsid w:val="000962C7"/>
    <w:rsid w:val="000A4745"/>
    <w:rsid w:val="000B201B"/>
    <w:rsid w:val="000E69C8"/>
    <w:rsid w:val="000F26FF"/>
    <w:rsid w:val="001B0259"/>
    <w:rsid w:val="00245440"/>
    <w:rsid w:val="00263FD1"/>
    <w:rsid w:val="002733B8"/>
    <w:rsid w:val="0032333F"/>
    <w:rsid w:val="003B4017"/>
    <w:rsid w:val="00411BA6"/>
    <w:rsid w:val="00471DBE"/>
    <w:rsid w:val="00493F08"/>
    <w:rsid w:val="0049573E"/>
    <w:rsid w:val="004D4147"/>
    <w:rsid w:val="00554DCD"/>
    <w:rsid w:val="0055602F"/>
    <w:rsid w:val="00576296"/>
    <w:rsid w:val="005967B0"/>
    <w:rsid w:val="005A740E"/>
    <w:rsid w:val="005E18DF"/>
    <w:rsid w:val="006056D3"/>
    <w:rsid w:val="006205C9"/>
    <w:rsid w:val="00634972"/>
    <w:rsid w:val="006966A1"/>
    <w:rsid w:val="00760019"/>
    <w:rsid w:val="007A4D8D"/>
    <w:rsid w:val="007C5D28"/>
    <w:rsid w:val="00891D28"/>
    <w:rsid w:val="008C15C4"/>
    <w:rsid w:val="008F7626"/>
    <w:rsid w:val="00941E5B"/>
    <w:rsid w:val="00962C71"/>
    <w:rsid w:val="0096719A"/>
    <w:rsid w:val="009F5D3C"/>
    <w:rsid w:val="00A041FE"/>
    <w:rsid w:val="00B00187"/>
    <w:rsid w:val="00B33F6C"/>
    <w:rsid w:val="00B52767"/>
    <w:rsid w:val="00B756DF"/>
    <w:rsid w:val="00B90D48"/>
    <w:rsid w:val="00C03310"/>
    <w:rsid w:val="00C32704"/>
    <w:rsid w:val="00C46B28"/>
    <w:rsid w:val="00C82147"/>
    <w:rsid w:val="00CC3EC2"/>
    <w:rsid w:val="00D061D5"/>
    <w:rsid w:val="00D31022"/>
    <w:rsid w:val="00D36447"/>
    <w:rsid w:val="00DC3D88"/>
    <w:rsid w:val="00DE3CDE"/>
    <w:rsid w:val="00EB3BF5"/>
    <w:rsid w:val="00F26E98"/>
    <w:rsid w:val="00F4646D"/>
    <w:rsid w:val="00FC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C71"/>
  </w:style>
  <w:style w:type="paragraph" w:styleId="1">
    <w:name w:val="heading 1"/>
    <w:basedOn w:val="a"/>
    <w:next w:val="a"/>
    <w:link w:val="10"/>
    <w:uiPriority w:val="9"/>
    <w:qFormat/>
    <w:rsid w:val="006056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056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056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05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056D3"/>
  </w:style>
  <w:style w:type="character" w:styleId="a4">
    <w:name w:val="Hyperlink"/>
    <w:basedOn w:val="a0"/>
    <w:uiPriority w:val="99"/>
    <w:semiHidden/>
    <w:unhideWhenUsed/>
    <w:rsid w:val="006056D3"/>
    <w:rPr>
      <w:color w:val="0000FF"/>
      <w:u w:val="single"/>
    </w:rPr>
  </w:style>
  <w:style w:type="character" w:customStyle="1" w:styleId="hypersearch-link">
    <w:name w:val="hypersearch-link"/>
    <w:basedOn w:val="a0"/>
    <w:rsid w:val="006056D3"/>
  </w:style>
  <w:style w:type="paragraph" w:styleId="a5">
    <w:name w:val="Balloon Text"/>
    <w:basedOn w:val="a"/>
    <w:link w:val="a6"/>
    <w:uiPriority w:val="99"/>
    <w:semiHidden/>
    <w:unhideWhenUsed/>
    <w:rsid w:val="00605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56D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056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495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9573E"/>
  </w:style>
  <w:style w:type="paragraph" w:styleId="a9">
    <w:name w:val="footer"/>
    <w:basedOn w:val="a"/>
    <w:link w:val="aa"/>
    <w:uiPriority w:val="99"/>
    <w:semiHidden/>
    <w:unhideWhenUsed/>
    <w:rsid w:val="00495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9573E"/>
  </w:style>
  <w:style w:type="paragraph" w:styleId="ab">
    <w:name w:val="List Paragraph"/>
    <w:basedOn w:val="a"/>
    <w:uiPriority w:val="34"/>
    <w:qFormat/>
    <w:rsid w:val="00891D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66897">
          <w:marLeft w:val="408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21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1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826925">
          <w:marLeft w:val="408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5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1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787626">
          <w:marLeft w:val="408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takzdorovo.ru/profilaktika/obraz-zhizni/chto-takoe-diabet/" TargetMode="External"/><Relationship Id="rId18" Type="http://schemas.openxmlformats.org/officeDocument/2006/relationships/image" Target="media/image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zdorovoepitanie.info/index.php?option=com_content&amp;view=category&amp;layout=blog&amp;id=24&amp;Itemid=13" TargetMode="External"/><Relationship Id="rId17" Type="http://schemas.openxmlformats.org/officeDocument/2006/relationships/image" Target="media/image3.png"/><Relationship Id="rId2" Type="http://schemas.microsoft.com/office/2007/relationships/stylesWithEffects" Target="stylesWithEffects.xml"/><Relationship Id="rId16" Type="http://schemas.openxmlformats.org/officeDocument/2006/relationships/hyperlink" Target="http://www.takzdorovo.ru/pitanie/sovety/tselnozernovye-produkty-vkusnye-i-neobhodimye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zdorovoepitanie.info/index.php?option=com_content&amp;view=category&amp;layout=blog&amp;id=23&amp;Itemid=1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takzdorovo.ru/pitanie/slovar-terminov/glikemicheskij-indeks/" TargetMode="External"/><Relationship Id="rId10" Type="http://schemas.openxmlformats.org/officeDocument/2006/relationships/hyperlink" Target="http://zdorovoepitanie.info/index.php?option=com_content&amp;view=category&amp;layout=blog&amp;id=27&amp;Itemid=16" TargetMode="External"/><Relationship Id="rId19" Type="http://schemas.openxmlformats.org/officeDocument/2006/relationships/hyperlink" Target="http://www.takzdorovo.ru/calcs/492/intr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dorovoepitanie.info/index.php?option=com_content&amp;view=category&amp;layout=blog&amp;id=22&amp;Itemid=8" TargetMode="External"/><Relationship Id="rId14" Type="http://schemas.openxmlformats.org/officeDocument/2006/relationships/hyperlink" Target="http://www.takzdorovo.ru/pitanie/sovety/kak-pravilno-vybirat-molochnye-produkt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4</Pages>
  <Words>1822</Words>
  <Characters>10386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Профилактика</cp:lastModifiedBy>
  <cp:revision>49</cp:revision>
  <cp:lastPrinted>2014-08-11T06:19:00Z</cp:lastPrinted>
  <dcterms:created xsi:type="dcterms:W3CDTF">2014-08-11T05:32:00Z</dcterms:created>
  <dcterms:modified xsi:type="dcterms:W3CDTF">2020-01-24T07:37:00Z</dcterms:modified>
</cp:coreProperties>
</file>